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hint="default" w:ascii="Times New Roman" w:hAnsi="Times New Roman" w:eastAsia="黑体" w:cs="Times New Roman"/>
          <w:bCs/>
          <w:szCs w:val="32"/>
        </w:rPr>
      </w:pPr>
      <w:r>
        <w:rPr>
          <w:rFonts w:hint="default" w:ascii="Times New Roman" w:hAnsi="Times New Roman" w:eastAsia="黑体" w:cs="Times New Roman"/>
          <w:bCs/>
          <w:szCs w:val="32"/>
        </w:rPr>
        <w:t>附件1</w:t>
      </w:r>
    </w:p>
    <w:p>
      <w:pPr>
        <w:jc w:val="center"/>
        <w:rPr>
          <w:rFonts w:hint="default" w:ascii="Times New Roman" w:hAnsi="Times New Roman" w:eastAsia="方正大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  <w:t>延津县先进制造业</w:t>
      </w:r>
      <w:r>
        <w:rPr>
          <w:rFonts w:hint="default" w:ascii="Times New Roman" w:hAnsi="Times New Roman" w:eastAsia="方正大标宋简体" w:cs="Times New Roman"/>
          <w:sz w:val="44"/>
          <w:szCs w:val="44"/>
        </w:rPr>
        <w:t>开发区部门正职</w:t>
      </w:r>
      <w:r>
        <w:rPr>
          <w:rFonts w:hint="default" w:ascii="Times New Roman" w:hAnsi="Times New Roman" w:eastAsia="方正大标宋简体" w:cs="Times New Roman"/>
          <w:sz w:val="44"/>
          <w:szCs w:val="44"/>
          <w:lang w:val="en-US" w:eastAsia="zh-CN"/>
        </w:rPr>
        <w:t>岗位</w:t>
      </w:r>
    </w:p>
    <w:p>
      <w:pPr>
        <w:jc w:val="center"/>
        <w:rPr>
          <w:rFonts w:hint="default" w:ascii="Times New Roman" w:hAnsi="Times New Roman" w:eastAsia="方正大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大标宋简体" w:cs="Times New Roman"/>
          <w:sz w:val="44"/>
          <w:szCs w:val="44"/>
          <w:lang w:val="en-US" w:eastAsia="zh-CN"/>
        </w:rPr>
        <w:t>竞聘汇总表</w:t>
      </w:r>
    </w:p>
    <w:p>
      <w:pPr>
        <w:ind w:firstLine="640" w:firstLineChars="200"/>
        <w:rPr>
          <w:rFonts w:hint="default" w:ascii="Times New Roman" w:hAnsi="Times New Roman" w:eastAsia="黑体" w:cs="Times New Roman"/>
          <w:szCs w:val="32"/>
        </w:rPr>
      </w:pPr>
    </w:p>
    <w:tbl>
      <w:tblPr>
        <w:tblStyle w:val="22"/>
        <w:tblW w:w="9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3394"/>
        <w:gridCol w:w="361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spacing w:line="340" w:lineRule="exact"/>
              <w:ind w:firstLine="12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岗 位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spacing w:line="340" w:lineRule="exact"/>
              <w:ind w:firstLine="12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岗位专业要求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spacing w:line="340" w:lineRule="exact"/>
              <w:ind w:firstLine="12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岗位职责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20" w:lineRule="atLeast"/>
              <w:ind w:left="62" w:firstLine="119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lang w:eastAsia="zh-CN"/>
              </w:rPr>
              <w:t>人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spacing w:line="340" w:lineRule="exact"/>
              <w:ind w:firstLine="12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党政办公室主任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1.具有一定的理论政策水平和较全面的相关专业常识。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2.有较强的领导组织能力、综合协调能力和处理复杂问题的能力。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3.有较好的文字功底和表达能力。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4.中共正式党员。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负责开发区日常工作的统筹协调；负责开发区党务、非公有制党建、政治思想理论教育和政治学习以及纪律作风工作；负责信访稳定、疫情防控、工会、青年团、妇联、精神文明等相关工作；负责开发区内外联系和行政日常工作；负责综合性文件起草，重要文件审核、档案管理等工作；负责开发区各内设机构的目标制定及绩效考核工作。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5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spacing w:line="340" w:lineRule="exact"/>
              <w:ind w:firstLine="12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经济发展局局长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1.熟悉经济管理和企业管理工作。</w:t>
            </w:r>
          </w:p>
          <w:p>
            <w:pPr>
              <w:spacing w:line="32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2.具有较强的组织协调能力。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3.具有相关领域管理岗位工作经历及相关专业背景。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负责开发区产业发展总体规划的编制和实施，对接相关部门，做好开发区经济运行分析、产业发展规划工作；负责谋划包装项目，督导项目建设进度，分析研究项目建设中的问题，并提出意见建议；负责研究上级各部门产业政策，为企业提供政策咨询服务；负责配合做好科技、信息化工作；负责开发区的统计工作，并提供统计信息咨询服务；按照规定权限和程序，负责开发区的行政审批工作；负责开发区企业各项管理服务工作；负责开发区僵尸企业盘活、低效闲置土地提质增效工作。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ind w:left="61" w:firstLine="12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spacing w:line="340" w:lineRule="exact"/>
              <w:ind w:firstLine="1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招商服务局局长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1.熟悉招商引资相关流程及政策法规。</w:t>
            </w:r>
          </w:p>
          <w:p>
            <w:pPr>
              <w:spacing w:line="340" w:lineRule="exact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2.具有较强的组织协调和语言沟通能力。</w:t>
            </w:r>
          </w:p>
          <w:p>
            <w:pPr>
              <w:spacing w:line="34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有相关工作经历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及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相关专业背景。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负责贯彻落实县委、县政府招商引资政策；负责收集主导产业上中下游相关联产业的动态，研究行业的发展趋势及规律，制定招商图谱；负责编制年度招商引资计划并组织实施，搜集招商信息，编制招商资料；负责优化营商环境，研究招商政策，积极探索招商引资新模式；负责招商引资项目管理，做好项目落地前各项服务工作，完成招商引资任务。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ind w:left="61" w:firstLine="12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0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spacing w:line="340" w:lineRule="exact"/>
              <w:ind w:firstLine="12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财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税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金融局局长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1.熟悉财政预决算管理，财政综合业务较全面。</w:t>
            </w:r>
          </w:p>
          <w:p>
            <w:pPr>
              <w:spacing w:line="34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2.有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财政、应急、环保、市场监管等单方面或多方面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经历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及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相关专业背景。</w:t>
            </w:r>
          </w:p>
          <w:p>
            <w:pPr>
              <w:spacing w:line="34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3.具有较强的组织协调能力。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负责贯彻执行国家财政、税收等法律法规、年度预决算编制实施、财政资金收支，政府采购等工作；负责开发区企业财税政策的落实工作；负责开发区涉税事项办理、税收宣传、税源预测监控、护税协税等工作；负责对接金融部门，研究落实金融政策，做好财政金融服务；负责机构编制和人事、社会保障等工作；负责配合做好应急、环境保护、市场监管等工作。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ind w:left="61" w:firstLine="12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7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spacing w:line="340" w:lineRule="exact"/>
              <w:ind w:firstLine="12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规划建设局局长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1.熟悉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土地、规划、建设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等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管理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相关工作。</w:t>
            </w:r>
          </w:p>
          <w:p>
            <w:pPr>
              <w:spacing w:line="34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2.具有较强的组织协调能力。</w:t>
            </w:r>
          </w:p>
          <w:p>
            <w:pPr>
              <w:spacing w:line="34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3.有相关工作经历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及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相关专业背景。</w:t>
            </w:r>
          </w:p>
          <w:p>
            <w:pPr>
              <w:spacing w:line="340" w:lineRule="exact"/>
              <w:ind w:firstLine="120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615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负责开发区国土空间总体规划、控制性详细规划及相对应的各类专项规划、规划环评的编制、调整、报批实施和管理工作；负责协调土地合理储备，配合做好用地计划、土地报批及出让等相关土地利用工作，促进土地集约节约；负责协助企业完成规划选址及办理项目开工的审批手续，做好建设期内的跟踪服务，保障项目顺利推进；按照规定权限和程序，负责开发区市政基础设施的建设、管理和维护工作以及防汛工作；负责配合做好自然资源、住建、城管（综合执法）、交通（公路）、水利等领域的相关执法检查工作。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ind w:left="61" w:firstLine="12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0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spacing w:line="340" w:lineRule="exact"/>
              <w:ind w:firstLine="12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化工园区运行中心主任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spacing w:line="340" w:lineRule="exact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1.具有化工园区管理、运营、招商工作经历优先。</w:t>
            </w:r>
          </w:p>
          <w:p>
            <w:pPr>
              <w:spacing w:line="340" w:lineRule="exact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2.具有注册安全工程师（初、中级注册安全工程师），化工工程（助理工程师）优先。</w:t>
            </w:r>
          </w:p>
          <w:p>
            <w:pPr>
              <w:spacing w:line="340" w:lineRule="exact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3.具有安全生产、环保管理经验，例如化工、医药等行业。</w:t>
            </w:r>
          </w:p>
          <w:p>
            <w:pPr>
              <w:spacing w:line="340" w:lineRule="exac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4.具有较强的组织协调能力。</w:t>
            </w:r>
          </w:p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15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kern w:val="0"/>
                <w:sz w:val="24"/>
                <w:lang w:eastAsia="zh-CN"/>
              </w:rPr>
              <w:t>负责</w:t>
            </w:r>
            <w:r>
              <w:rPr>
                <w:rFonts w:hint="default"/>
                <w:kern w:val="0"/>
                <w:sz w:val="24"/>
              </w:rPr>
              <w:t>制定并组织实施化工园区的各项管理规定；依据市县和</w:t>
            </w:r>
            <w:r>
              <w:rPr>
                <w:rFonts w:hint="default"/>
                <w:kern w:val="0"/>
                <w:sz w:val="24"/>
                <w:lang w:eastAsia="zh-CN"/>
              </w:rPr>
              <w:t>先进制造业开发区</w:t>
            </w:r>
            <w:r>
              <w:rPr>
                <w:rFonts w:hint="default"/>
                <w:kern w:val="0"/>
                <w:sz w:val="24"/>
              </w:rPr>
              <w:t>上位规划，</w:t>
            </w:r>
            <w:r>
              <w:rPr>
                <w:rFonts w:hint="default"/>
                <w:kern w:val="0"/>
                <w:sz w:val="24"/>
                <w:lang w:eastAsia="zh-CN"/>
              </w:rPr>
              <w:t>参与</w:t>
            </w:r>
            <w:r>
              <w:rPr>
                <w:rFonts w:hint="default"/>
                <w:kern w:val="0"/>
                <w:sz w:val="24"/>
              </w:rPr>
              <w:t>编制化工园区各类规划</w:t>
            </w:r>
            <w:r>
              <w:rPr>
                <w:rFonts w:hint="default"/>
                <w:kern w:val="0"/>
                <w:sz w:val="24"/>
                <w:lang w:eastAsia="zh-CN"/>
              </w:rPr>
              <w:t>并组织</w:t>
            </w:r>
            <w:r>
              <w:rPr>
                <w:rFonts w:hint="default"/>
                <w:kern w:val="0"/>
                <w:sz w:val="24"/>
              </w:rPr>
              <w:t>实施；制定化工园区产业</w:t>
            </w:r>
            <w:r>
              <w:rPr>
                <w:rFonts w:hint="default"/>
                <w:kern w:val="0"/>
                <w:sz w:val="24"/>
                <w:lang w:val="en-US" w:eastAsia="zh-CN"/>
              </w:rPr>
              <w:t>发展指引</w:t>
            </w:r>
            <w:r>
              <w:rPr>
                <w:rFonts w:hint="default"/>
                <w:kern w:val="0"/>
                <w:sz w:val="24"/>
              </w:rPr>
              <w:t>和</w:t>
            </w:r>
            <w:r>
              <w:rPr>
                <w:rFonts w:hint="default"/>
                <w:kern w:val="0"/>
                <w:sz w:val="24"/>
                <w:lang w:eastAsia="zh-CN"/>
              </w:rPr>
              <w:t>“</w:t>
            </w:r>
            <w:r>
              <w:rPr>
                <w:rFonts w:hint="default"/>
                <w:kern w:val="0"/>
                <w:sz w:val="24"/>
              </w:rPr>
              <w:t>禁限控</w:t>
            </w:r>
            <w:r>
              <w:rPr>
                <w:rFonts w:hint="default"/>
                <w:kern w:val="0"/>
                <w:sz w:val="24"/>
                <w:lang w:eastAsia="zh-CN"/>
              </w:rPr>
              <w:t>”</w:t>
            </w:r>
            <w:r>
              <w:rPr>
                <w:rFonts w:hint="default"/>
                <w:kern w:val="0"/>
                <w:sz w:val="24"/>
              </w:rPr>
              <w:t>目录；负责化工园区内的开发、建设、管理工作</w:t>
            </w:r>
            <w:r>
              <w:rPr>
                <w:rFonts w:hint="default"/>
                <w:kern w:val="0"/>
                <w:sz w:val="24"/>
                <w:lang w:eastAsia="zh-CN"/>
              </w:rPr>
              <w:t>；</w:t>
            </w:r>
            <w:r>
              <w:rPr>
                <w:rFonts w:hint="default"/>
                <w:kern w:val="0"/>
                <w:sz w:val="24"/>
              </w:rPr>
              <w:t>组建或向社会公开招聘化工园区运营公司，制定并实施运营公司的目标考核；</w:t>
            </w:r>
            <w:r>
              <w:rPr>
                <w:rFonts w:hint="default"/>
                <w:kern w:val="0"/>
                <w:sz w:val="24"/>
                <w:lang w:val="en-US" w:eastAsia="zh-CN"/>
              </w:rPr>
              <w:t>组织开展化工园区安全管理、应急管理和生态环境管理等工作，制定并组织实施化工园区应急预案</w:t>
            </w:r>
            <w:r>
              <w:rPr>
                <w:rFonts w:hint="default"/>
                <w:kern w:val="0"/>
                <w:sz w:val="24"/>
              </w:rPr>
              <w:t>；</w:t>
            </w:r>
            <w:r>
              <w:rPr>
                <w:rFonts w:hint="default"/>
                <w:kern w:val="0"/>
                <w:sz w:val="24"/>
                <w:lang w:val="en-US" w:eastAsia="zh-CN"/>
              </w:rPr>
              <w:t>开展招商引资、招商引智工作；扶持化工园区中小企业健康发展，协助化工园区内企业申报对接；</w:t>
            </w:r>
            <w:r>
              <w:rPr>
                <w:rFonts w:hint="default"/>
                <w:kern w:val="0"/>
                <w:sz w:val="24"/>
              </w:rPr>
              <w:t>负责化工园区</w:t>
            </w:r>
            <w:r>
              <w:rPr>
                <w:rFonts w:hint="default"/>
                <w:kern w:val="0"/>
                <w:sz w:val="24"/>
                <w:lang w:val="en-US" w:eastAsia="zh-CN"/>
              </w:rPr>
              <w:t>各</w:t>
            </w:r>
            <w:r>
              <w:rPr>
                <w:rFonts w:hint="default"/>
                <w:kern w:val="0"/>
                <w:sz w:val="24"/>
              </w:rPr>
              <w:t>企业经济运行的各项指标的核算和统计分析</w:t>
            </w:r>
            <w:r>
              <w:rPr>
                <w:rFonts w:hint="eastAsia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ind w:left="61" w:firstLine="12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 w:cs="Times New Roman"/>
                <w:kern w:val="0"/>
                <w:sz w:val="24"/>
                <w:lang w:val="en-US" w:eastAsia="zh-CN"/>
              </w:rPr>
              <w:t>1</w:t>
            </w:r>
          </w:p>
        </w:tc>
      </w:tr>
    </w:tbl>
    <w:p>
      <w:pPr>
        <w:spacing w:line="280" w:lineRule="exact"/>
        <w:jc w:val="both"/>
        <w:rPr>
          <w:rFonts w:hint="default" w:ascii="Times New Roman" w:hAnsi="Times New Roman" w:cs="Times New Roman"/>
          <w:szCs w:val="32"/>
        </w:rPr>
      </w:pPr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211" w:right="1531" w:bottom="1871" w:left="1531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UAAAACACHTuJAs0lY7tAAAAAFAQAADwAAAAAA&#10;AAABACAAAAA4AAAAZHJzL2Rvd25yZXYueG1sUEsBAhQAFAAAAAgAh07iQLqMOCsyAgAAYQQAAA4A&#10;AAAAAAAAAQAgAAAANQEAAGRycy9lMm9Eb2MueG1sUEsBAhQACgAAAAAAh07iQAAAAAAAAAAAAAAA&#10;AAQAAAAAAAAAAAAQAAAAFgAAAGRycy9QSwECFAAKAAAAAACHTuJAAAAAAAAAAAAAAAAABgAAAAAA&#10;AAAAABAAAACTAwAAX3JlbH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UAAAACACHTuJAs0lY7tAAAAAFAQAADwAAAAAA&#10;AAABACAAAAA4AAAAZHJzL2Rvd25yZXYueG1sUEsBAhQAFAAAAAgAh07iQH+OrREyAgAAYQQAAA4A&#10;AAAAAAAAAQAgAAAANQEAAGRycy9lMm9Eb2MueG1sUEsBAhQACgAAAAAAh07iQAAAAAAAAAAAAAAA&#10;AAQAAAAAAAAAAAAQAAAAFgAAAGRycy9QSwECFAAKAAAAAACHTuJAAAAAAAAAAAAAAAAABgAAAAAA&#10;AAAAABAAAACTAwAAX3JlbH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lOGIwOTM3ODRhN2Q1YTE2NDg1ZWEwNjQ2NjUxYmMifQ=="/>
  </w:docVars>
  <w:rsids>
    <w:rsidRoot w:val="00172A27"/>
    <w:rsid w:val="00001E0B"/>
    <w:rsid w:val="000143BF"/>
    <w:rsid w:val="000143C7"/>
    <w:rsid w:val="0001556A"/>
    <w:rsid w:val="000247B9"/>
    <w:rsid w:val="000251ED"/>
    <w:rsid w:val="0003131E"/>
    <w:rsid w:val="00031857"/>
    <w:rsid w:val="000331F9"/>
    <w:rsid w:val="00035347"/>
    <w:rsid w:val="00037A64"/>
    <w:rsid w:val="00045BD2"/>
    <w:rsid w:val="0004660B"/>
    <w:rsid w:val="0005153C"/>
    <w:rsid w:val="00051808"/>
    <w:rsid w:val="0005773B"/>
    <w:rsid w:val="0006033B"/>
    <w:rsid w:val="0006044D"/>
    <w:rsid w:val="000629C4"/>
    <w:rsid w:val="000712BD"/>
    <w:rsid w:val="000848DD"/>
    <w:rsid w:val="00084D88"/>
    <w:rsid w:val="00087E7F"/>
    <w:rsid w:val="00091DA1"/>
    <w:rsid w:val="0009205B"/>
    <w:rsid w:val="000A001B"/>
    <w:rsid w:val="000A235F"/>
    <w:rsid w:val="000A46CF"/>
    <w:rsid w:val="000A5B1B"/>
    <w:rsid w:val="000A68D9"/>
    <w:rsid w:val="000A7062"/>
    <w:rsid w:val="000A7C3A"/>
    <w:rsid w:val="000B1313"/>
    <w:rsid w:val="000B3F67"/>
    <w:rsid w:val="000B70E5"/>
    <w:rsid w:val="000C071B"/>
    <w:rsid w:val="000C2F35"/>
    <w:rsid w:val="000D06CD"/>
    <w:rsid w:val="000D073A"/>
    <w:rsid w:val="000D21D0"/>
    <w:rsid w:val="000E30CA"/>
    <w:rsid w:val="000E3D91"/>
    <w:rsid w:val="000E5BB2"/>
    <w:rsid w:val="00100BB1"/>
    <w:rsid w:val="0010529F"/>
    <w:rsid w:val="00112F5B"/>
    <w:rsid w:val="00117E0D"/>
    <w:rsid w:val="00123BA5"/>
    <w:rsid w:val="00124110"/>
    <w:rsid w:val="001245D2"/>
    <w:rsid w:val="00132B07"/>
    <w:rsid w:val="0013317B"/>
    <w:rsid w:val="0013353F"/>
    <w:rsid w:val="001348A8"/>
    <w:rsid w:val="00136706"/>
    <w:rsid w:val="00141954"/>
    <w:rsid w:val="00160C8A"/>
    <w:rsid w:val="00163486"/>
    <w:rsid w:val="0016467C"/>
    <w:rsid w:val="001656FE"/>
    <w:rsid w:val="00170006"/>
    <w:rsid w:val="00172CCB"/>
    <w:rsid w:val="0017602D"/>
    <w:rsid w:val="00177D7B"/>
    <w:rsid w:val="00180A42"/>
    <w:rsid w:val="00182C0A"/>
    <w:rsid w:val="0018452F"/>
    <w:rsid w:val="00185DB3"/>
    <w:rsid w:val="00192C4B"/>
    <w:rsid w:val="0019426B"/>
    <w:rsid w:val="001A0A14"/>
    <w:rsid w:val="001A28C1"/>
    <w:rsid w:val="001A3A57"/>
    <w:rsid w:val="001B006E"/>
    <w:rsid w:val="001B40CC"/>
    <w:rsid w:val="001B7349"/>
    <w:rsid w:val="001B7AAB"/>
    <w:rsid w:val="001C24BD"/>
    <w:rsid w:val="001C4349"/>
    <w:rsid w:val="001C5286"/>
    <w:rsid w:val="001C7E0C"/>
    <w:rsid w:val="001D721E"/>
    <w:rsid w:val="001E3189"/>
    <w:rsid w:val="001E7579"/>
    <w:rsid w:val="001E780E"/>
    <w:rsid w:val="001F2169"/>
    <w:rsid w:val="0020191C"/>
    <w:rsid w:val="00211337"/>
    <w:rsid w:val="00214237"/>
    <w:rsid w:val="00214AFC"/>
    <w:rsid w:val="00216688"/>
    <w:rsid w:val="00216E11"/>
    <w:rsid w:val="00217FCA"/>
    <w:rsid w:val="00220AD1"/>
    <w:rsid w:val="0022467B"/>
    <w:rsid w:val="00225207"/>
    <w:rsid w:val="00227090"/>
    <w:rsid w:val="00237A6E"/>
    <w:rsid w:val="002401A1"/>
    <w:rsid w:val="00243340"/>
    <w:rsid w:val="00243462"/>
    <w:rsid w:val="00250E0F"/>
    <w:rsid w:val="00251F44"/>
    <w:rsid w:val="0025341A"/>
    <w:rsid w:val="00263439"/>
    <w:rsid w:val="002665C6"/>
    <w:rsid w:val="002679EA"/>
    <w:rsid w:val="002717E7"/>
    <w:rsid w:val="0027658C"/>
    <w:rsid w:val="00277C75"/>
    <w:rsid w:val="00281BAD"/>
    <w:rsid w:val="00281D22"/>
    <w:rsid w:val="00291F7E"/>
    <w:rsid w:val="00292107"/>
    <w:rsid w:val="00296BA3"/>
    <w:rsid w:val="002B1ECA"/>
    <w:rsid w:val="002B2245"/>
    <w:rsid w:val="002C5863"/>
    <w:rsid w:val="002C70CB"/>
    <w:rsid w:val="002D558E"/>
    <w:rsid w:val="002D5AC9"/>
    <w:rsid w:val="002D770B"/>
    <w:rsid w:val="002E0037"/>
    <w:rsid w:val="002E08BB"/>
    <w:rsid w:val="002E4E86"/>
    <w:rsid w:val="002E69E5"/>
    <w:rsid w:val="002F1067"/>
    <w:rsid w:val="002F4B27"/>
    <w:rsid w:val="002F6393"/>
    <w:rsid w:val="002F7914"/>
    <w:rsid w:val="00300EE7"/>
    <w:rsid w:val="00302838"/>
    <w:rsid w:val="0031113A"/>
    <w:rsid w:val="0031640E"/>
    <w:rsid w:val="003265C6"/>
    <w:rsid w:val="00330BE3"/>
    <w:rsid w:val="00330D8D"/>
    <w:rsid w:val="003325EF"/>
    <w:rsid w:val="0033723F"/>
    <w:rsid w:val="0034025B"/>
    <w:rsid w:val="00340E83"/>
    <w:rsid w:val="00341811"/>
    <w:rsid w:val="00341ED0"/>
    <w:rsid w:val="00351CC6"/>
    <w:rsid w:val="00354AB4"/>
    <w:rsid w:val="00360F0E"/>
    <w:rsid w:val="0036515E"/>
    <w:rsid w:val="00365835"/>
    <w:rsid w:val="00365A1F"/>
    <w:rsid w:val="0037057D"/>
    <w:rsid w:val="00372A86"/>
    <w:rsid w:val="003762AE"/>
    <w:rsid w:val="00386310"/>
    <w:rsid w:val="00386AA8"/>
    <w:rsid w:val="0039176D"/>
    <w:rsid w:val="00396986"/>
    <w:rsid w:val="003A1265"/>
    <w:rsid w:val="003A331F"/>
    <w:rsid w:val="003A6091"/>
    <w:rsid w:val="003B6B58"/>
    <w:rsid w:val="003C1946"/>
    <w:rsid w:val="003C2558"/>
    <w:rsid w:val="003C4043"/>
    <w:rsid w:val="003E1947"/>
    <w:rsid w:val="003E4A98"/>
    <w:rsid w:val="003F3295"/>
    <w:rsid w:val="003F64AC"/>
    <w:rsid w:val="004057B6"/>
    <w:rsid w:val="00411E4E"/>
    <w:rsid w:val="004125AE"/>
    <w:rsid w:val="00423376"/>
    <w:rsid w:val="00423EA9"/>
    <w:rsid w:val="004305F9"/>
    <w:rsid w:val="00443C10"/>
    <w:rsid w:val="0044420F"/>
    <w:rsid w:val="00452C23"/>
    <w:rsid w:val="00453537"/>
    <w:rsid w:val="004568E0"/>
    <w:rsid w:val="00457ACC"/>
    <w:rsid w:val="00464251"/>
    <w:rsid w:val="004655FE"/>
    <w:rsid w:val="00465F7C"/>
    <w:rsid w:val="004727C9"/>
    <w:rsid w:val="00492BD1"/>
    <w:rsid w:val="004971DF"/>
    <w:rsid w:val="004A0075"/>
    <w:rsid w:val="004A2988"/>
    <w:rsid w:val="004A472C"/>
    <w:rsid w:val="004A7C5A"/>
    <w:rsid w:val="004B2564"/>
    <w:rsid w:val="004B42EB"/>
    <w:rsid w:val="004D122E"/>
    <w:rsid w:val="004D19E3"/>
    <w:rsid w:val="004D263F"/>
    <w:rsid w:val="004D4D92"/>
    <w:rsid w:val="004D5B71"/>
    <w:rsid w:val="004D7455"/>
    <w:rsid w:val="004D77F9"/>
    <w:rsid w:val="004E0780"/>
    <w:rsid w:val="004E287E"/>
    <w:rsid w:val="004E2AEA"/>
    <w:rsid w:val="004E2D28"/>
    <w:rsid w:val="00506BB6"/>
    <w:rsid w:val="005116ED"/>
    <w:rsid w:val="00513982"/>
    <w:rsid w:val="00513ED6"/>
    <w:rsid w:val="00516D7A"/>
    <w:rsid w:val="005230E0"/>
    <w:rsid w:val="00524D7D"/>
    <w:rsid w:val="00533BC9"/>
    <w:rsid w:val="0053490B"/>
    <w:rsid w:val="005376D5"/>
    <w:rsid w:val="00540275"/>
    <w:rsid w:val="00544DD6"/>
    <w:rsid w:val="00545646"/>
    <w:rsid w:val="0054739D"/>
    <w:rsid w:val="005507B6"/>
    <w:rsid w:val="005536B3"/>
    <w:rsid w:val="00557A8F"/>
    <w:rsid w:val="005649A6"/>
    <w:rsid w:val="00565DD3"/>
    <w:rsid w:val="00567BE5"/>
    <w:rsid w:val="00567F5E"/>
    <w:rsid w:val="0057365E"/>
    <w:rsid w:val="00573E87"/>
    <w:rsid w:val="005817B5"/>
    <w:rsid w:val="0058586F"/>
    <w:rsid w:val="00587F23"/>
    <w:rsid w:val="005952A5"/>
    <w:rsid w:val="005B373A"/>
    <w:rsid w:val="005B75B9"/>
    <w:rsid w:val="005C023E"/>
    <w:rsid w:val="005E1B73"/>
    <w:rsid w:val="005E33A1"/>
    <w:rsid w:val="005E4995"/>
    <w:rsid w:val="005F2BE9"/>
    <w:rsid w:val="00603058"/>
    <w:rsid w:val="00603CD3"/>
    <w:rsid w:val="00606BEC"/>
    <w:rsid w:val="00617072"/>
    <w:rsid w:val="00617471"/>
    <w:rsid w:val="00617EF1"/>
    <w:rsid w:val="006247E3"/>
    <w:rsid w:val="00626475"/>
    <w:rsid w:val="006351B5"/>
    <w:rsid w:val="0063699F"/>
    <w:rsid w:val="00640E8D"/>
    <w:rsid w:val="00641D65"/>
    <w:rsid w:val="006432AA"/>
    <w:rsid w:val="006459B7"/>
    <w:rsid w:val="00646FF6"/>
    <w:rsid w:val="006475C9"/>
    <w:rsid w:val="00651F7D"/>
    <w:rsid w:val="006550BA"/>
    <w:rsid w:val="00660442"/>
    <w:rsid w:val="00663950"/>
    <w:rsid w:val="00671DBF"/>
    <w:rsid w:val="00673509"/>
    <w:rsid w:val="006754DE"/>
    <w:rsid w:val="006816D6"/>
    <w:rsid w:val="00681B51"/>
    <w:rsid w:val="00685D49"/>
    <w:rsid w:val="006907F9"/>
    <w:rsid w:val="00696D17"/>
    <w:rsid w:val="00697A19"/>
    <w:rsid w:val="006A3776"/>
    <w:rsid w:val="006B31DE"/>
    <w:rsid w:val="006B3673"/>
    <w:rsid w:val="006B3A20"/>
    <w:rsid w:val="006C00B3"/>
    <w:rsid w:val="006C5430"/>
    <w:rsid w:val="006C655F"/>
    <w:rsid w:val="006E06C9"/>
    <w:rsid w:val="006E553B"/>
    <w:rsid w:val="006E70F1"/>
    <w:rsid w:val="006F000F"/>
    <w:rsid w:val="006F1119"/>
    <w:rsid w:val="006F4CDD"/>
    <w:rsid w:val="006F5536"/>
    <w:rsid w:val="00701A24"/>
    <w:rsid w:val="00710263"/>
    <w:rsid w:val="00712602"/>
    <w:rsid w:val="00714904"/>
    <w:rsid w:val="00714A05"/>
    <w:rsid w:val="007162EE"/>
    <w:rsid w:val="0072261A"/>
    <w:rsid w:val="007264A5"/>
    <w:rsid w:val="00730FFC"/>
    <w:rsid w:val="0073122A"/>
    <w:rsid w:val="00744133"/>
    <w:rsid w:val="0074466A"/>
    <w:rsid w:val="007501E8"/>
    <w:rsid w:val="00751BCE"/>
    <w:rsid w:val="007540A8"/>
    <w:rsid w:val="00754905"/>
    <w:rsid w:val="0075651F"/>
    <w:rsid w:val="00757E47"/>
    <w:rsid w:val="007670D5"/>
    <w:rsid w:val="007707D5"/>
    <w:rsid w:val="0077295D"/>
    <w:rsid w:val="00773ED4"/>
    <w:rsid w:val="007769EE"/>
    <w:rsid w:val="007819EA"/>
    <w:rsid w:val="0078504C"/>
    <w:rsid w:val="00790513"/>
    <w:rsid w:val="00796A01"/>
    <w:rsid w:val="007979AE"/>
    <w:rsid w:val="007B32B9"/>
    <w:rsid w:val="007B6011"/>
    <w:rsid w:val="007B6680"/>
    <w:rsid w:val="007C38B6"/>
    <w:rsid w:val="007C3EEE"/>
    <w:rsid w:val="007C4A2B"/>
    <w:rsid w:val="007C7EC3"/>
    <w:rsid w:val="007E4F9D"/>
    <w:rsid w:val="007F4A04"/>
    <w:rsid w:val="007F5F87"/>
    <w:rsid w:val="007F6F8A"/>
    <w:rsid w:val="007F7362"/>
    <w:rsid w:val="0080324D"/>
    <w:rsid w:val="00804236"/>
    <w:rsid w:val="008069E7"/>
    <w:rsid w:val="00814516"/>
    <w:rsid w:val="008162B9"/>
    <w:rsid w:val="00816AA1"/>
    <w:rsid w:val="008215B2"/>
    <w:rsid w:val="00821CFA"/>
    <w:rsid w:val="00822318"/>
    <w:rsid w:val="00825808"/>
    <w:rsid w:val="00825AC2"/>
    <w:rsid w:val="00826160"/>
    <w:rsid w:val="008311F5"/>
    <w:rsid w:val="00833467"/>
    <w:rsid w:val="00833FC2"/>
    <w:rsid w:val="0083627A"/>
    <w:rsid w:val="008371CC"/>
    <w:rsid w:val="0084720B"/>
    <w:rsid w:val="008521B2"/>
    <w:rsid w:val="008551F5"/>
    <w:rsid w:val="0085524D"/>
    <w:rsid w:val="00855D51"/>
    <w:rsid w:val="00856822"/>
    <w:rsid w:val="00857513"/>
    <w:rsid w:val="00862EBE"/>
    <w:rsid w:val="00863E8E"/>
    <w:rsid w:val="00865F63"/>
    <w:rsid w:val="00870A2C"/>
    <w:rsid w:val="00872BFE"/>
    <w:rsid w:val="00873FEB"/>
    <w:rsid w:val="00881F11"/>
    <w:rsid w:val="00885ED6"/>
    <w:rsid w:val="0089050B"/>
    <w:rsid w:val="0089123B"/>
    <w:rsid w:val="00891725"/>
    <w:rsid w:val="00891B5E"/>
    <w:rsid w:val="0089605A"/>
    <w:rsid w:val="00896513"/>
    <w:rsid w:val="008978F1"/>
    <w:rsid w:val="008A7B90"/>
    <w:rsid w:val="008B0404"/>
    <w:rsid w:val="008B2CFA"/>
    <w:rsid w:val="008C2F4E"/>
    <w:rsid w:val="008C4ED4"/>
    <w:rsid w:val="008D372E"/>
    <w:rsid w:val="008D40CC"/>
    <w:rsid w:val="008D64C9"/>
    <w:rsid w:val="008E0EB2"/>
    <w:rsid w:val="008E7420"/>
    <w:rsid w:val="008F3393"/>
    <w:rsid w:val="008F7931"/>
    <w:rsid w:val="009039A6"/>
    <w:rsid w:val="00905046"/>
    <w:rsid w:val="00907891"/>
    <w:rsid w:val="00917054"/>
    <w:rsid w:val="00923FCE"/>
    <w:rsid w:val="00935D7C"/>
    <w:rsid w:val="009370E5"/>
    <w:rsid w:val="00941401"/>
    <w:rsid w:val="0094546C"/>
    <w:rsid w:val="00945679"/>
    <w:rsid w:val="009502BB"/>
    <w:rsid w:val="009603F4"/>
    <w:rsid w:val="009664A7"/>
    <w:rsid w:val="00970E57"/>
    <w:rsid w:val="00977E6F"/>
    <w:rsid w:val="00982762"/>
    <w:rsid w:val="00982EE0"/>
    <w:rsid w:val="0098624E"/>
    <w:rsid w:val="00995F79"/>
    <w:rsid w:val="009A0759"/>
    <w:rsid w:val="009A10B6"/>
    <w:rsid w:val="009A4060"/>
    <w:rsid w:val="009A44D3"/>
    <w:rsid w:val="009B16DC"/>
    <w:rsid w:val="009C6B31"/>
    <w:rsid w:val="009C7DDF"/>
    <w:rsid w:val="009D0E51"/>
    <w:rsid w:val="009D675B"/>
    <w:rsid w:val="009E0374"/>
    <w:rsid w:val="009E57F7"/>
    <w:rsid w:val="009F1D63"/>
    <w:rsid w:val="009F2AF3"/>
    <w:rsid w:val="009F5D41"/>
    <w:rsid w:val="00A12533"/>
    <w:rsid w:val="00A14C18"/>
    <w:rsid w:val="00A23C77"/>
    <w:rsid w:val="00A34924"/>
    <w:rsid w:val="00A40A23"/>
    <w:rsid w:val="00A42D7E"/>
    <w:rsid w:val="00A51F92"/>
    <w:rsid w:val="00A530AB"/>
    <w:rsid w:val="00A714E5"/>
    <w:rsid w:val="00A7297D"/>
    <w:rsid w:val="00A8541E"/>
    <w:rsid w:val="00A861AB"/>
    <w:rsid w:val="00A87213"/>
    <w:rsid w:val="00A90F6F"/>
    <w:rsid w:val="00A917ED"/>
    <w:rsid w:val="00A92BB7"/>
    <w:rsid w:val="00A941C5"/>
    <w:rsid w:val="00A94BAA"/>
    <w:rsid w:val="00AA0D15"/>
    <w:rsid w:val="00AA1272"/>
    <w:rsid w:val="00AA5AD6"/>
    <w:rsid w:val="00AA5B5E"/>
    <w:rsid w:val="00AB374E"/>
    <w:rsid w:val="00AC551D"/>
    <w:rsid w:val="00AC5E9E"/>
    <w:rsid w:val="00AD0248"/>
    <w:rsid w:val="00AD265D"/>
    <w:rsid w:val="00AE6D4F"/>
    <w:rsid w:val="00AF4A63"/>
    <w:rsid w:val="00B003F4"/>
    <w:rsid w:val="00B01CEB"/>
    <w:rsid w:val="00B038B8"/>
    <w:rsid w:val="00B04A59"/>
    <w:rsid w:val="00B06307"/>
    <w:rsid w:val="00B06818"/>
    <w:rsid w:val="00B07C0B"/>
    <w:rsid w:val="00B104C4"/>
    <w:rsid w:val="00B10B5B"/>
    <w:rsid w:val="00B14228"/>
    <w:rsid w:val="00B16E56"/>
    <w:rsid w:val="00B27177"/>
    <w:rsid w:val="00B3016B"/>
    <w:rsid w:val="00B35B39"/>
    <w:rsid w:val="00B40179"/>
    <w:rsid w:val="00B41112"/>
    <w:rsid w:val="00B53D57"/>
    <w:rsid w:val="00B54CBD"/>
    <w:rsid w:val="00B615CA"/>
    <w:rsid w:val="00B627F2"/>
    <w:rsid w:val="00B667D2"/>
    <w:rsid w:val="00B67AA6"/>
    <w:rsid w:val="00B70D43"/>
    <w:rsid w:val="00B70DE9"/>
    <w:rsid w:val="00B71300"/>
    <w:rsid w:val="00B741F3"/>
    <w:rsid w:val="00B77ECD"/>
    <w:rsid w:val="00B81F90"/>
    <w:rsid w:val="00B82CFC"/>
    <w:rsid w:val="00B845E0"/>
    <w:rsid w:val="00B848D1"/>
    <w:rsid w:val="00B85A08"/>
    <w:rsid w:val="00B93815"/>
    <w:rsid w:val="00BA0904"/>
    <w:rsid w:val="00BA5333"/>
    <w:rsid w:val="00BC3410"/>
    <w:rsid w:val="00BC586E"/>
    <w:rsid w:val="00BD7053"/>
    <w:rsid w:val="00BE60ED"/>
    <w:rsid w:val="00BF09E5"/>
    <w:rsid w:val="00C00B59"/>
    <w:rsid w:val="00C06A4E"/>
    <w:rsid w:val="00C1692C"/>
    <w:rsid w:val="00C17E87"/>
    <w:rsid w:val="00C4290E"/>
    <w:rsid w:val="00C43C3B"/>
    <w:rsid w:val="00C5080F"/>
    <w:rsid w:val="00C5722E"/>
    <w:rsid w:val="00C602CE"/>
    <w:rsid w:val="00C64E0C"/>
    <w:rsid w:val="00C66DA1"/>
    <w:rsid w:val="00C70E74"/>
    <w:rsid w:val="00C74AC0"/>
    <w:rsid w:val="00C81C23"/>
    <w:rsid w:val="00C8788E"/>
    <w:rsid w:val="00C9014C"/>
    <w:rsid w:val="00C96491"/>
    <w:rsid w:val="00C96A62"/>
    <w:rsid w:val="00CA0347"/>
    <w:rsid w:val="00CA36CD"/>
    <w:rsid w:val="00CA3A94"/>
    <w:rsid w:val="00CA3EA8"/>
    <w:rsid w:val="00CA4F90"/>
    <w:rsid w:val="00CA6323"/>
    <w:rsid w:val="00CA7EE7"/>
    <w:rsid w:val="00CB3180"/>
    <w:rsid w:val="00CB7F17"/>
    <w:rsid w:val="00CC443A"/>
    <w:rsid w:val="00CD312F"/>
    <w:rsid w:val="00CD3B28"/>
    <w:rsid w:val="00CD7F8F"/>
    <w:rsid w:val="00CE32B8"/>
    <w:rsid w:val="00CE3BEC"/>
    <w:rsid w:val="00CE3DFE"/>
    <w:rsid w:val="00CE5DC1"/>
    <w:rsid w:val="00CF31EF"/>
    <w:rsid w:val="00D05445"/>
    <w:rsid w:val="00D07DA5"/>
    <w:rsid w:val="00D118F4"/>
    <w:rsid w:val="00D1304D"/>
    <w:rsid w:val="00D15484"/>
    <w:rsid w:val="00D161C7"/>
    <w:rsid w:val="00D166A0"/>
    <w:rsid w:val="00D2219B"/>
    <w:rsid w:val="00D2247C"/>
    <w:rsid w:val="00D24CCA"/>
    <w:rsid w:val="00D261C4"/>
    <w:rsid w:val="00D26343"/>
    <w:rsid w:val="00D27070"/>
    <w:rsid w:val="00D40EAA"/>
    <w:rsid w:val="00D41F13"/>
    <w:rsid w:val="00D539F9"/>
    <w:rsid w:val="00D54517"/>
    <w:rsid w:val="00D62F77"/>
    <w:rsid w:val="00D67A13"/>
    <w:rsid w:val="00D70288"/>
    <w:rsid w:val="00D71FBA"/>
    <w:rsid w:val="00D72A16"/>
    <w:rsid w:val="00D753A0"/>
    <w:rsid w:val="00D76F7B"/>
    <w:rsid w:val="00D81560"/>
    <w:rsid w:val="00D874AC"/>
    <w:rsid w:val="00D941F1"/>
    <w:rsid w:val="00DA358F"/>
    <w:rsid w:val="00DA771D"/>
    <w:rsid w:val="00DC1A9A"/>
    <w:rsid w:val="00DD3BFE"/>
    <w:rsid w:val="00DD6C8C"/>
    <w:rsid w:val="00DD7216"/>
    <w:rsid w:val="00DE6C14"/>
    <w:rsid w:val="00DF28D4"/>
    <w:rsid w:val="00DF59F0"/>
    <w:rsid w:val="00DF74EE"/>
    <w:rsid w:val="00DF7A7A"/>
    <w:rsid w:val="00E036D1"/>
    <w:rsid w:val="00E11A8A"/>
    <w:rsid w:val="00E1242F"/>
    <w:rsid w:val="00E15CA3"/>
    <w:rsid w:val="00E225DF"/>
    <w:rsid w:val="00E22DCF"/>
    <w:rsid w:val="00E311B5"/>
    <w:rsid w:val="00E31BA1"/>
    <w:rsid w:val="00E35E38"/>
    <w:rsid w:val="00E3778B"/>
    <w:rsid w:val="00E507B5"/>
    <w:rsid w:val="00E51D63"/>
    <w:rsid w:val="00E54769"/>
    <w:rsid w:val="00E57197"/>
    <w:rsid w:val="00E60D0E"/>
    <w:rsid w:val="00E62357"/>
    <w:rsid w:val="00E872EF"/>
    <w:rsid w:val="00E911A2"/>
    <w:rsid w:val="00E96BDC"/>
    <w:rsid w:val="00EA7A6A"/>
    <w:rsid w:val="00EA7DFE"/>
    <w:rsid w:val="00EB7D51"/>
    <w:rsid w:val="00EC3B8B"/>
    <w:rsid w:val="00EC4EE2"/>
    <w:rsid w:val="00EC60F4"/>
    <w:rsid w:val="00EC62D7"/>
    <w:rsid w:val="00EC687E"/>
    <w:rsid w:val="00ED143C"/>
    <w:rsid w:val="00ED260F"/>
    <w:rsid w:val="00ED3C4C"/>
    <w:rsid w:val="00EE3335"/>
    <w:rsid w:val="00EE5179"/>
    <w:rsid w:val="00EE653E"/>
    <w:rsid w:val="00EF2C91"/>
    <w:rsid w:val="00EF3FE5"/>
    <w:rsid w:val="00EF4F31"/>
    <w:rsid w:val="00F07150"/>
    <w:rsid w:val="00F115EA"/>
    <w:rsid w:val="00F17360"/>
    <w:rsid w:val="00F17692"/>
    <w:rsid w:val="00F20C12"/>
    <w:rsid w:val="00F24441"/>
    <w:rsid w:val="00F26132"/>
    <w:rsid w:val="00F269FB"/>
    <w:rsid w:val="00F32E98"/>
    <w:rsid w:val="00F3717E"/>
    <w:rsid w:val="00F45A47"/>
    <w:rsid w:val="00F51C3B"/>
    <w:rsid w:val="00F540BC"/>
    <w:rsid w:val="00F63982"/>
    <w:rsid w:val="00F6549D"/>
    <w:rsid w:val="00F65ECA"/>
    <w:rsid w:val="00F669A4"/>
    <w:rsid w:val="00F7405E"/>
    <w:rsid w:val="00F746DD"/>
    <w:rsid w:val="00F82000"/>
    <w:rsid w:val="00F8468B"/>
    <w:rsid w:val="00F86E59"/>
    <w:rsid w:val="00F92756"/>
    <w:rsid w:val="00FA0843"/>
    <w:rsid w:val="00FA1FE9"/>
    <w:rsid w:val="00FA3804"/>
    <w:rsid w:val="00FA39CE"/>
    <w:rsid w:val="00FA64AE"/>
    <w:rsid w:val="00FC1834"/>
    <w:rsid w:val="00FC7C0E"/>
    <w:rsid w:val="00FD20C2"/>
    <w:rsid w:val="00FD2C22"/>
    <w:rsid w:val="00FF1A96"/>
    <w:rsid w:val="00FF40B9"/>
    <w:rsid w:val="019D00A8"/>
    <w:rsid w:val="0210549F"/>
    <w:rsid w:val="02764E9C"/>
    <w:rsid w:val="02C0003B"/>
    <w:rsid w:val="03526967"/>
    <w:rsid w:val="03B205F1"/>
    <w:rsid w:val="03C13BA5"/>
    <w:rsid w:val="03D94232"/>
    <w:rsid w:val="04090D29"/>
    <w:rsid w:val="05074768"/>
    <w:rsid w:val="06F7755F"/>
    <w:rsid w:val="072F4F4B"/>
    <w:rsid w:val="07416A2C"/>
    <w:rsid w:val="07E347A6"/>
    <w:rsid w:val="092D5890"/>
    <w:rsid w:val="09BB5137"/>
    <w:rsid w:val="0C5F738E"/>
    <w:rsid w:val="0DB04313"/>
    <w:rsid w:val="0EA33B28"/>
    <w:rsid w:val="0EBD2E3C"/>
    <w:rsid w:val="0F672DA8"/>
    <w:rsid w:val="0FB75ADD"/>
    <w:rsid w:val="11274EE5"/>
    <w:rsid w:val="13806B2E"/>
    <w:rsid w:val="13C827E9"/>
    <w:rsid w:val="14602591"/>
    <w:rsid w:val="14F01ACF"/>
    <w:rsid w:val="15265EE3"/>
    <w:rsid w:val="15484D54"/>
    <w:rsid w:val="15CC2C93"/>
    <w:rsid w:val="161F514E"/>
    <w:rsid w:val="16702AAA"/>
    <w:rsid w:val="168506A4"/>
    <w:rsid w:val="16E15B36"/>
    <w:rsid w:val="17921632"/>
    <w:rsid w:val="17F4557D"/>
    <w:rsid w:val="17F91257"/>
    <w:rsid w:val="188822F6"/>
    <w:rsid w:val="1895433B"/>
    <w:rsid w:val="19B67637"/>
    <w:rsid w:val="1B1262BE"/>
    <w:rsid w:val="1BED107E"/>
    <w:rsid w:val="1DF678BD"/>
    <w:rsid w:val="1E7C18CE"/>
    <w:rsid w:val="1E7E516C"/>
    <w:rsid w:val="1F2E7D69"/>
    <w:rsid w:val="1F30405E"/>
    <w:rsid w:val="1FEF3071"/>
    <w:rsid w:val="209368A7"/>
    <w:rsid w:val="218617B3"/>
    <w:rsid w:val="21A60A43"/>
    <w:rsid w:val="2217240B"/>
    <w:rsid w:val="22542BD9"/>
    <w:rsid w:val="24BC7987"/>
    <w:rsid w:val="24DA39D5"/>
    <w:rsid w:val="25691B77"/>
    <w:rsid w:val="25DB5DE2"/>
    <w:rsid w:val="25FA62CC"/>
    <w:rsid w:val="27675BE3"/>
    <w:rsid w:val="27A21AE1"/>
    <w:rsid w:val="27B56E22"/>
    <w:rsid w:val="28712DFA"/>
    <w:rsid w:val="2A1104D4"/>
    <w:rsid w:val="2B620B9B"/>
    <w:rsid w:val="2BA25907"/>
    <w:rsid w:val="2BAA0794"/>
    <w:rsid w:val="2BAC43DC"/>
    <w:rsid w:val="2BD15D21"/>
    <w:rsid w:val="2BF57C61"/>
    <w:rsid w:val="2C31694A"/>
    <w:rsid w:val="2C4958B7"/>
    <w:rsid w:val="2CAD1C73"/>
    <w:rsid w:val="2D1A274A"/>
    <w:rsid w:val="2D4D13D7"/>
    <w:rsid w:val="2DAA4A0E"/>
    <w:rsid w:val="2E510D1E"/>
    <w:rsid w:val="2EBA349D"/>
    <w:rsid w:val="2EC31124"/>
    <w:rsid w:val="2F963509"/>
    <w:rsid w:val="2FA26B9C"/>
    <w:rsid w:val="2FDE0E16"/>
    <w:rsid w:val="305D2479"/>
    <w:rsid w:val="31B14B5C"/>
    <w:rsid w:val="31F91C49"/>
    <w:rsid w:val="320F2FE8"/>
    <w:rsid w:val="324E146B"/>
    <w:rsid w:val="334B7272"/>
    <w:rsid w:val="337C2A16"/>
    <w:rsid w:val="339C6C14"/>
    <w:rsid w:val="33AF4E9C"/>
    <w:rsid w:val="345C0152"/>
    <w:rsid w:val="34A17A33"/>
    <w:rsid w:val="35B35DAE"/>
    <w:rsid w:val="370C3B95"/>
    <w:rsid w:val="37DD4400"/>
    <w:rsid w:val="39666F13"/>
    <w:rsid w:val="3A786AB6"/>
    <w:rsid w:val="3B854309"/>
    <w:rsid w:val="3C251689"/>
    <w:rsid w:val="3DB66E84"/>
    <w:rsid w:val="3DEA67CE"/>
    <w:rsid w:val="3E97766B"/>
    <w:rsid w:val="3EE15E23"/>
    <w:rsid w:val="3F171977"/>
    <w:rsid w:val="40C71A87"/>
    <w:rsid w:val="410D73A4"/>
    <w:rsid w:val="418A09F4"/>
    <w:rsid w:val="41913A0D"/>
    <w:rsid w:val="423D15C3"/>
    <w:rsid w:val="42C26F3A"/>
    <w:rsid w:val="42F779C3"/>
    <w:rsid w:val="42FF3338"/>
    <w:rsid w:val="436F1C50"/>
    <w:rsid w:val="43B814B3"/>
    <w:rsid w:val="444600F0"/>
    <w:rsid w:val="44B26298"/>
    <w:rsid w:val="45BE2A1A"/>
    <w:rsid w:val="45D977A9"/>
    <w:rsid w:val="45FB5257"/>
    <w:rsid w:val="462039EF"/>
    <w:rsid w:val="46E87A25"/>
    <w:rsid w:val="46F07ED9"/>
    <w:rsid w:val="47E66945"/>
    <w:rsid w:val="49C20B73"/>
    <w:rsid w:val="4A3709D8"/>
    <w:rsid w:val="4AD068B4"/>
    <w:rsid w:val="4AFB2911"/>
    <w:rsid w:val="4C13787D"/>
    <w:rsid w:val="4C1938EB"/>
    <w:rsid w:val="4C58076B"/>
    <w:rsid w:val="4CF05B1F"/>
    <w:rsid w:val="4D1B4BF6"/>
    <w:rsid w:val="4D471250"/>
    <w:rsid w:val="4D4C3002"/>
    <w:rsid w:val="4E625149"/>
    <w:rsid w:val="4EC866B8"/>
    <w:rsid w:val="4FCC21D8"/>
    <w:rsid w:val="51A056CA"/>
    <w:rsid w:val="529A1E4F"/>
    <w:rsid w:val="53BA1F4E"/>
    <w:rsid w:val="544C41DB"/>
    <w:rsid w:val="55FB6015"/>
    <w:rsid w:val="566A736D"/>
    <w:rsid w:val="57B4415E"/>
    <w:rsid w:val="587B37F4"/>
    <w:rsid w:val="59504099"/>
    <w:rsid w:val="59933A22"/>
    <w:rsid w:val="5A1F48EB"/>
    <w:rsid w:val="5A9A0F7F"/>
    <w:rsid w:val="5AC10B8B"/>
    <w:rsid w:val="5B1817A4"/>
    <w:rsid w:val="5B5E659F"/>
    <w:rsid w:val="5BA446F6"/>
    <w:rsid w:val="5CAA6F16"/>
    <w:rsid w:val="5D0B5950"/>
    <w:rsid w:val="5E2733FB"/>
    <w:rsid w:val="5E714792"/>
    <w:rsid w:val="5FB40CBE"/>
    <w:rsid w:val="606C77EB"/>
    <w:rsid w:val="60E7023C"/>
    <w:rsid w:val="615A0B69"/>
    <w:rsid w:val="62B5645A"/>
    <w:rsid w:val="62E278F0"/>
    <w:rsid w:val="637C7D06"/>
    <w:rsid w:val="64E27812"/>
    <w:rsid w:val="65C6174B"/>
    <w:rsid w:val="66061318"/>
    <w:rsid w:val="661C7073"/>
    <w:rsid w:val="66BB53B1"/>
    <w:rsid w:val="676C00D0"/>
    <w:rsid w:val="686F7E78"/>
    <w:rsid w:val="69C44662"/>
    <w:rsid w:val="69EA71AF"/>
    <w:rsid w:val="6A7D43A3"/>
    <w:rsid w:val="6A886BD1"/>
    <w:rsid w:val="6B234137"/>
    <w:rsid w:val="6B932978"/>
    <w:rsid w:val="6BB65DBE"/>
    <w:rsid w:val="6BD91AAD"/>
    <w:rsid w:val="6CA87DFD"/>
    <w:rsid w:val="6CE66A13"/>
    <w:rsid w:val="6D8F6D17"/>
    <w:rsid w:val="6F1C418A"/>
    <w:rsid w:val="7113730F"/>
    <w:rsid w:val="711B73D3"/>
    <w:rsid w:val="715C5950"/>
    <w:rsid w:val="71B647B2"/>
    <w:rsid w:val="721D0945"/>
    <w:rsid w:val="74602D6B"/>
    <w:rsid w:val="751C6DDA"/>
    <w:rsid w:val="76C74990"/>
    <w:rsid w:val="77065F04"/>
    <w:rsid w:val="782D2F68"/>
    <w:rsid w:val="78D701B7"/>
    <w:rsid w:val="79D91008"/>
    <w:rsid w:val="7A9B4AFD"/>
    <w:rsid w:val="7B034450"/>
    <w:rsid w:val="7B2B5346"/>
    <w:rsid w:val="7B3957EC"/>
    <w:rsid w:val="7BF07857"/>
    <w:rsid w:val="7C28234D"/>
    <w:rsid w:val="7D603DDC"/>
    <w:rsid w:val="7D790E7A"/>
    <w:rsid w:val="7E5971A9"/>
    <w:rsid w:val="7F951C5D"/>
    <w:rsid w:val="FF2E16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80" w:lineRule="atLeas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eastAsia="文星标宋"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tLeast"/>
      <w:outlineLvl w:val="1"/>
    </w:pPr>
    <w:rPr>
      <w:rFonts w:ascii="Arial" w:hAnsi="Arial" w:eastAsia="黑体"/>
      <w:b/>
      <w:bCs/>
      <w:szCs w:val="32"/>
    </w:rPr>
  </w:style>
  <w:style w:type="paragraph" w:styleId="6">
    <w:name w:val="heading 3"/>
    <w:basedOn w:val="1"/>
    <w:next w:val="1"/>
    <w:qFormat/>
    <w:uiPriority w:val="0"/>
    <w:pPr>
      <w:keepNext/>
      <w:keepLines/>
      <w:jc w:val="center"/>
      <w:outlineLvl w:val="2"/>
    </w:pPr>
    <w:rPr>
      <w:rFonts w:eastAsia="楷体_GB2312"/>
      <w:bCs/>
      <w:szCs w:val="32"/>
    </w:rPr>
  </w:style>
  <w:style w:type="character" w:default="1" w:styleId="23">
    <w:name w:val="Default Paragraph Font"/>
    <w:qFormat/>
    <w:uiPriority w:val="0"/>
  </w:style>
  <w:style w:type="table" w:default="1" w:styleId="2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adjustRightInd/>
      <w:snapToGrid/>
      <w:spacing w:after="120" w:line="240" w:lineRule="auto"/>
      <w:textAlignment w:val="baseline"/>
    </w:pPr>
    <w:rPr>
      <w:rFonts w:ascii="Calibri" w:hAnsi="Calibri" w:eastAsia="宋体"/>
      <w:sz w:val="21"/>
    </w:rPr>
  </w:style>
  <w:style w:type="paragraph" w:styleId="3">
    <w:name w:val="Body Text 2"/>
    <w:basedOn w:val="1"/>
    <w:next w:val="2"/>
    <w:qFormat/>
    <w:uiPriority w:val="0"/>
    <w:pPr>
      <w:adjustRightInd/>
      <w:snapToGrid/>
      <w:spacing w:line="240" w:lineRule="auto"/>
    </w:pPr>
    <w:rPr>
      <w:sz w:val="24"/>
      <w:szCs w:val="32"/>
    </w:rPr>
  </w:style>
  <w:style w:type="paragraph" w:styleId="7">
    <w:name w:val="Normal Indent"/>
    <w:basedOn w:val="1"/>
    <w:qFormat/>
    <w:uiPriority w:val="0"/>
    <w:pPr>
      <w:adjustRightInd/>
      <w:snapToGrid/>
      <w:spacing w:line="240" w:lineRule="auto"/>
      <w:ind w:firstLine="420" w:firstLineChars="200"/>
    </w:pPr>
  </w:style>
  <w:style w:type="paragraph" w:styleId="8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9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0">
    <w:name w:val="Body Text Indent"/>
    <w:basedOn w:val="1"/>
    <w:qFormat/>
    <w:uiPriority w:val="0"/>
    <w:pPr>
      <w:spacing w:after="120"/>
      <w:ind w:left="420" w:leftChars="200"/>
    </w:pPr>
  </w:style>
  <w:style w:type="paragraph" w:styleId="11">
    <w:name w:val="toc 3"/>
    <w:basedOn w:val="1"/>
    <w:next w:val="1"/>
    <w:qFormat/>
    <w:uiPriority w:val="0"/>
    <w:pPr>
      <w:adjustRightInd/>
      <w:snapToGrid/>
      <w:spacing w:line="240" w:lineRule="auto"/>
      <w:ind w:left="19" w:leftChars="19" w:firstLine="50" w:firstLineChars="50"/>
    </w:pPr>
    <w:rPr>
      <w:rFonts w:eastAsia="宋体"/>
      <w:sz w:val="20"/>
      <w:szCs w:val="21"/>
    </w:rPr>
  </w:style>
  <w:style w:type="paragraph" w:styleId="12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13">
    <w:name w:val="Date"/>
    <w:basedOn w:val="1"/>
    <w:next w:val="1"/>
    <w:qFormat/>
    <w:uiPriority w:val="0"/>
    <w:pPr>
      <w:ind w:left="100" w:leftChars="2500"/>
    </w:pPr>
  </w:style>
  <w:style w:type="paragraph" w:styleId="14">
    <w:name w:val="Body Text Indent 2"/>
    <w:basedOn w:val="1"/>
    <w:qFormat/>
    <w:uiPriority w:val="0"/>
    <w:pPr>
      <w:adjustRightInd/>
      <w:snapToGrid/>
      <w:spacing w:after="120" w:line="480" w:lineRule="auto"/>
      <w:ind w:left="420" w:leftChars="200"/>
    </w:pPr>
    <w:rPr>
      <w:rFonts w:ascii="Calibri" w:hAnsi="Calibri" w:eastAsia="宋体"/>
      <w:sz w:val="21"/>
    </w:rPr>
  </w:style>
  <w:style w:type="paragraph" w:styleId="15">
    <w:name w:val="footer"/>
    <w:basedOn w:val="1"/>
    <w:link w:val="27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1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line="240" w:lineRule="auto"/>
      <w:jc w:val="left"/>
    </w:pPr>
    <w:rPr>
      <w:rFonts w:hint="eastAsia" w:ascii="宋体" w:hAnsi="宋体" w:eastAsia="宋体"/>
      <w:kern w:val="0"/>
      <w:sz w:val="24"/>
    </w:rPr>
  </w:style>
  <w:style w:type="paragraph" w:styleId="18">
    <w:name w:val="Normal (Web)"/>
    <w:basedOn w:val="1"/>
    <w:qFormat/>
    <w:uiPriority w:val="0"/>
    <w:pPr>
      <w:adjustRightInd/>
      <w:snapToGrid/>
      <w:spacing w:beforeAutospacing="1" w:afterAutospacing="1" w:line="240" w:lineRule="auto"/>
      <w:jc w:val="left"/>
    </w:pPr>
    <w:rPr>
      <w:rFonts w:ascii="Calibri" w:hAnsi="Calibri" w:eastAsia="宋体" w:cs="Arial"/>
      <w:kern w:val="0"/>
      <w:sz w:val="24"/>
    </w:rPr>
  </w:style>
  <w:style w:type="paragraph" w:styleId="19">
    <w:name w:val="Body Text First Indent"/>
    <w:basedOn w:val="2"/>
    <w:qFormat/>
    <w:uiPriority w:val="0"/>
    <w:pPr>
      <w:widowControl w:val="0"/>
      <w:ind w:firstLine="420" w:firstLineChars="100"/>
      <w:textAlignment w:val="auto"/>
    </w:pPr>
    <w:rPr>
      <w:rFonts w:ascii="Times New Roman" w:hAnsi="Times New Roman"/>
    </w:rPr>
  </w:style>
  <w:style w:type="paragraph" w:styleId="20">
    <w:name w:val="Body Text First Indent 2"/>
    <w:basedOn w:val="10"/>
    <w:qFormat/>
    <w:uiPriority w:val="0"/>
    <w:pPr>
      <w:ind w:firstLine="420" w:firstLineChars="200"/>
    </w:pPr>
  </w:style>
  <w:style w:type="table" w:styleId="22">
    <w:name w:val="Table Grid"/>
    <w:basedOn w:val="21"/>
    <w:qFormat/>
    <w:uiPriority w:val="0"/>
    <w:pPr>
      <w:widowControl w:val="0"/>
      <w:adjustRightInd w:val="0"/>
      <w:snapToGrid w:val="0"/>
      <w:spacing w:line="580" w:lineRule="atLeast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basedOn w:val="23"/>
    <w:qFormat/>
    <w:uiPriority w:val="0"/>
    <w:rPr>
      <w:rFonts w:cs="Times New Roman"/>
      <w:b/>
    </w:rPr>
  </w:style>
  <w:style w:type="character" w:styleId="25">
    <w:name w:val="page number"/>
    <w:basedOn w:val="23"/>
    <w:qFormat/>
    <w:uiPriority w:val="0"/>
  </w:style>
  <w:style w:type="character" w:styleId="26">
    <w:name w:val="Hyperlink"/>
    <w:basedOn w:val="23"/>
    <w:qFormat/>
    <w:uiPriority w:val="0"/>
    <w:rPr>
      <w:rFonts w:cs="Times New Roman"/>
      <w:color w:val="0000FF"/>
      <w:u w:val="single"/>
    </w:rPr>
  </w:style>
  <w:style w:type="character" w:customStyle="1" w:styleId="27">
    <w:name w:val="页脚 Char"/>
    <w:link w:val="15"/>
    <w:qFormat/>
    <w:locked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28">
    <w:name w:val="15"/>
    <w:basedOn w:val="23"/>
    <w:qFormat/>
    <w:uiPriority w:val="0"/>
    <w:rPr>
      <w:rFonts w:ascii="Times New Roman" w:hAnsi="Times New Roman" w:cs="Times New Roman"/>
    </w:rPr>
  </w:style>
  <w:style w:type="character" w:customStyle="1" w:styleId="29">
    <w:name w:val="font101"/>
    <w:basedOn w:val="23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30">
    <w:name w:val="font71"/>
    <w:basedOn w:val="23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31">
    <w:name w:val="font81"/>
    <w:basedOn w:val="23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32">
    <w:name w:val="font91"/>
    <w:basedOn w:val="23"/>
    <w:qFormat/>
    <w:uiPriority w:val="0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33">
    <w:name w:val="font141"/>
    <w:basedOn w:val="23"/>
    <w:qFormat/>
    <w:uiPriority w:val="0"/>
    <w:rPr>
      <w:rFonts w:ascii="仿宋" w:hAnsi="仿宋" w:eastAsia="仿宋" w:cs="仿宋"/>
      <w:b/>
      <w:color w:val="000000"/>
      <w:sz w:val="32"/>
      <w:szCs w:val="32"/>
      <w:u w:val="none"/>
    </w:rPr>
  </w:style>
  <w:style w:type="character" w:customStyle="1" w:styleId="34">
    <w:name w:val="NormalCharacter"/>
    <w:semiHidden/>
    <w:qFormat/>
    <w:uiPriority w:val="0"/>
  </w:style>
  <w:style w:type="character" w:customStyle="1" w:styleId="35">
    <w:name w:val="font151"/>
    <w:basedOn w:val="23"/>
    <w:qFormat/>
    <w:uiPriority w:val="0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36">
    <w:name w:val="font131"/>
    <w:basedOn w:val="23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37">
    <w:name w:val="font121"/>
    <w:basedOn w:val="23"/>
    <w:qFormat/>
    <w:uiPriority w:val="0"/>
    <w:rPr>
      <w:rFonts w:ascii="Times New Roman" w:hAnsi="Times New Roman" w:cs="Times New Roman"/>
      <w:color w:val="000000"/>
      <w:sz w:val="24"/>
      <w:szCs w:val="24"/>
      <w:u w:val="none"/>
    </w:rPr>
  </w:style>
  <w:style w:type="paragraph" w:customStyle="1" w:styleId="38">
    <w:name w:val="BodyText"/>
    <w:basedOn w:val="1"/>
    <w:qFormat/>
    <w:uiPriority w:val="0"/>
    <w:pPr>
      <w:adjustRightInd/>
      <w:snapToGrid/>
      <w:spacing w:before="100" w:beforeAutospacing="1" w:after="120" w:line="240" w:lineRule="auto"/>
      <w:textAlignment w:val="baseline"/>
    </w:pPr>
    <w:rPr>
      <w:rFonts w:eastAsia="宋体"/>
      <w:sz w:val="21"/>
    </w:rPr>
  </w:style>
  <w:style w:type="paragraph" w:customStyle="1" w:styleId="39">
    <w:name w:val="Char1"/>
    <w:basedOn w:val="1"/>
    <w:qFormat/>
    <w:uiPriority w:val="0"/>
    <w:pPr>
      <w:tabs>
        <w:tab w:val="left" w:pos="840"/>
      </w:tabs>
      <w:adjustRightInd/>
      <w:snapToGrid/>
      <w:spacing w:line="240" w:lineRule="auto"/>
      <w:ind w:left="840" w:hanging="420"/>
    </w:pPr>
    <w:rPr>
      <w:sz w:val="24"/>
      <w:szCs w:val="30"/>
    </w:rPr>
  </w:style>
  <w:style w:type="paragraph" w:customStyle="1" w:styleId="40">
    <w:name w:val="标题2"/>
    <w:basedOn w:val="5"/>
    <w:qFormat/>
    <w:uiPriority w:val="0"/>
    <w:pPr>
      <w:keepNext w:val="0"/>
      <w:keepLines w:val="0"/>
      <w:spacing w:before="0" w:beforeLines="0" w:after="0" w:afterLines="0" w:line="580" w:lineRule="atLeast"/>
      <w:outlineLvl w:val="9"/>
    </w:pPr>
    <w:rPr>
      <w:rFonts w:ascii="Times New Roman" w:hAnsi="Times New Roman"/>
      <w:b w:val="0"/>
      <w:bCs w:val="0"/>
      <w:szCs w:val="24"/>
    </w:rPr>
  </w:style>
  <w:style w:type="paragraph" w:customStyle="1" w:styleId="41">
    <w:name w:val="样式1"/>
    <w:basedOn w:val="40"/>
    <w:qFormat/>
    <w:uiPriority w:val="0"/>
    <w:pPr>
      <w:jc w:val="center"/>
      <w:outlineLvl w:val="2"/>
    </w:pPr>
    <w:rPr>
      <w:rFonts w:eastAsia="楷体_GB2312"/>
    </w:rPr>
  </w:style>
  <w:style w:type="paragraph" w:customStyle="1" w:styleId="42">
    <w:name w:val="FootnoteText"/>
    <w:basedOn w:val="1"/>
    <w:qFormat/>
    <w:uiPriority w:val="0"/>
    <w:pPr>
      <w:adjustRightInd/>
      <w:spacing w:line="360" w:lineRule="auto"/>
      <w:ind w:firstLine="200" w:firstLineChars="200"/>
      <w:jc w:val="left"/>
      <w:textAlignment w:val="baseline"/>
    </w:pPr>
    <w:rPr>
      <w:rFonts w:ascii="Calibri" w:hAnsi="Calibri" w:eastAsia="宋体"/>
      <w:sz w:val="21"/>
    </w:rPr>
  </w:style>
  <w:style w:type="paragraph" w:customStyle="1" w:styleId="43">
    <w:name w:val="标题1"/>
    <w:basedOn w:val="1"/>
    <w:qFormat/>
    <w:uiPriority w:val="0"/>
    <w:pPr>
      <w:jc w:val="center"/>
    </w:pPr>
    <w:rPr>
      <w:rFonts w:ascii="文星标宋" w:hAnsi="宋体" w:eastAsia="文星标宋"/>
      <w:sz w:val="44"/>
    </w:rPr>
  </w:style>
  <w:style w:type="paragraph" w:customStyle="1" w:styleId="44">
    <w:name w:val="Default"/>
    <w:basedOn w:val="1"/>
    <w:qFormat/>
    <w:uiPriority w:val="0"/>
    <w:pPr>
      <w:autoSpaceDE w:val="0"/>
      <w:autoSpaceDN w:val="0"/>
      <w:snapToGrid/>
      <w:spacing w:line="240" w:lineRule="auto"/>
      <w:jc w:val="left"/>
    </w:pPr>
    <w:rPr>
      <w:rFonts w:ascii="??_GB2312" w:hAnsi="Calibri" w:eastAsia="Times New Roman" w:cs="??_GB2312"/>
      <w:color w:val="000000"/>
      <w:kern w:val="0"/>
      <w:sz w:val="24"/>
    </w:rPr>
  </w:style>
  <w:style w:type="paragraph" w:customStyle="1" w:styleId="45">
    <w:name w:val="Char Char Char1 Char Char Char1 Char Char Char Char Char Char1 Char Char Char1 Char"/>
    <w:basedOn w:val="1"/>
    <w:qFormat/>
    <w:uiPriority w:val="0"/>
    <w:pPr>
      <w:adjustRightInd/>
      <w:snapToGrid/>
      <w:spacing w:line="240" w:lineRule="auto"/>
    </w:pPr>
    <w:rPr>
      <w:rFonts w:eastAsia="宋体" w:cs="Tahoma"/>
      <w:kern w:val="0"/>
      <w:sz w:val="21"/>
    </w:rPr>
  </w:style>
  <w:style w:type="paragraph" w:customStyle="1" w:styleId="46">
    <w:name w:val="Char Char Char Char"/>
    <w:basedOn w:val="1"/>
    <w:qFormat/>
    <w:uiPriority w:val="0"/>
    <w:pPr>
      <w:adjustRightInd/>
      <w:spacing w:line="360" w:lineRule="auto"/>
      <w:ind w:firstLine="200" w:firstLineChars="200"/>
    </w:pPr>
    <w:rPr>
      <w:rFonts w:eastAsia="宋体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5906</Words>
  <Characters>6079</Characters>
  <Lines>105</Lines>
  <Paragraphs>29</Paragraphs>
  <TotalTime>478</TotalTime>
  <ScaleCrop>false</ScaleCrop>
  <LinksUpToDate>false</LinksUpToDate>
  <CharactersWithSpaces>6280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2022-06-06T22:07:00Z</dcterms:created>
  <dc:creator>微软用户</dc:creator>
  <cp:lastModifiedBy>administrator</cp:lastModifiedBy>
  <cp:lastPrinted>2022-12-29T19:07:00Z</cp:lastPrinted>
  <dcterms:modified xsi:type="dcterms:W3CDTF">2022-12-29T15:42:40Z</dcterms:modified>
  <dc:title>2012年河南省十项重点民生工程工作方案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955F116657B4425789205C306B991ED6</vt:lpwstr>
  </property>
</Properties>
</file>