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王楼镇农村人居环境综合整治考评工作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领导</w:t>
      </w:r>
      <w:r>
        <w:rPr>
          <w:rFonts w:hint="eastAsia" w:ascii="文星标宋" w:hAnsi="文星标宋" w:eastAsia="文星标宋" w:cs="文星标宋"/>
          <w:sz w:val="44"/>
          <w:szCs w:val="44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组  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李  军    镇党委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副书记、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副组长：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郑逢甜    镇党委委员、人大主席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任  锋    镇党委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王春祖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 xml:space="preserve">    镇党委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靳雪廷    镇党委委员、纪委书记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宋尚伟    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组  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樊克勇    西管理区区长、民政所所长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袁永伟    东管理区区长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郑建昌    中管理区区长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许超帅    党政办主任、镇团委书记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贾鹏程    人居办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领导小组下设办公室，办公室设在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镇人居办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，负责日常工作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副镇长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宋尚伟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eastAsia="zh-CN"/>
        </w:rPr>
        <w:t>同志兼任办公室主任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为保证考评工作的正常开展，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根据工作需要，将会临时抽调人员参与考评工作。考评领导小组主要负责组织人员每月对35个村进行考核，并拿出考核意见和奖罚标准，具体考评流程为考核、复核、公示和通报奖罚结果，全镇35个村按照人口多少分为三大类，每一类别通过考核评出前三名和后三名，再由考评工作领导小组从评出的9个村中，集体研究评出最终的前三名和后三名进行奖罚。人居环境综合整治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结束后，领导小组及其办公室自行撤销。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zc3NjI3YzhmYWY5MjY3YmYzNDUxMTA0MzY0ODIifQ=="/>
  </w:docVars>
  <w:rsids>
    <w:rsidRoot w:val="00000000"/>
    <w:rsid w:val="00DD0D13"/>
    <w:rsid w:val="01391A3E"/>
    <w:rsid w:val="01B566AA"/>
    <w:rsid w:val="0836201F"/>
    <w:rsid w:val="084F5222"/>
    <w:rsid w:val="09776735"/>
    <w:rsid w:val="0A854CCD"/>
    <w:rsid w:val="0FFC2D45"/>
    <w:rsid w:val="10B75A22"/>
    <w:rsid w:val="13BB4E14"/>
    <w:rsid w:val="163307DB"/>
    <w:rsid w:val="16F27D5E"/>
    <w:rsid w:val="181D5D44"/>
    <w:rsid w:val="19197809"/>
    <w:rsid w:val="21AC2A7F"/>
    <w:rsid w:val="21BE0798"/>
    <w:rsid w:val="21CC5E05"/>
    <w:rsid w:val="262465A9"/>
    <w:rsid w:val="29395BA0"/>
    <w:rsid w:val="2B550C5C"/>
    <w:rsid w:val="2D7B30D9"/>
    <w:rsid w:val="30835E48"/>
    <w:rsid w:val="316B0828"/>
    <w:rsid w:val="3282793E"/>
    <w:rsid w:val="34443AB5"/>
    <w:rsid w:val="3E0D3279"/>
    <w:rsid w:val="3F3A350B"/>
    <w:rsid w:val="431736E3"/>
    <w:rsid w:val="44CE712A"/>
    <w:rsid w:val="451C04DF"/>
    <w:rsid w:val="47CE670A"/>
    <w:rsid w:val="484A2C8B"/>
    <w:rsid w:val="496953F1"/>
    <w:rsid w:val="4A8E1818"/>
    <w:rsid w:val="4E1D1DC4"/>
    <w:rsid w:val="4EA604F0"/>
    <w:rsid w:val="5003209D"/>
    <w:rsid w:val="512D4722"/>
    <w:rsid w:val="53C72283"/>
    <w:rsid w:val="55047079"/>
    <w:rsid w:val="55A044FD"/>
    <w:rsid w:val="59F14D15"/>
    <w:rsid w:val="5BC70423"/>
    <w:rsid w:val="5EB31FB9"/>
    <w:rsid w:val="61C32CBD"/>
    <w:rsid w:val="6513022D"/>
    <w:rsid w:val="6648501B"/>
    <w:rsid w:val="6886139D"/>
    <w:rsid w:val="6E3B6A4F"/>
    <w:rsid w:val="786D0583"/>
    <w:rsid w:val="78BF7D2B"/>
    <w:rsid w:val="7B311D32"/>
    <w:rsid w:val="7FD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389</Characters>
  <Lines>0</Lines>
  <Paragraphs>0</Paragraphs>
  <TotalTime>1</TotalTime>
  <ScaleCrop>false</ScaleCrop>
  <LinksUpToDate>false</LinksUpToDate>
  <CharactersWithSpaces>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2022-08-29T01:14:00Z</dcterms:created>
  <dc:creator>lenovo</dc:creator>
  <cp:lastModifiedBy>lenovo</cp:lastModifiedBy>
  <dcterms:modified xsi:type="dcterms:W3CDTF">2022-09-15T01:49:39Z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0FB48749DDFD41E2A1D244D292B55D9B</vt:lpwstr>
  </property>
</Properties>
</file>