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9E5C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 件</w:t>
      </w:r>
    </w:p>
    <w:p w14:paraId="6143772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DD457E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延津县拟提名202</w:t>
      </w: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年度河南省科学技术奖</w:t>
      </w:r>
    </w:p>
    <w:p w14:paraId="673A28D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项</w:t>
      </w: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目名单</w:t>
      </w:r>
    </w:p>
    <w:tbl>
      <w:tblPr>
        <w:tblStyle w:val="3"/>
        <w:tblpPr w:leftFromText="180" w:rightFromText="180" w:vertAnchor="text" w:horzAnchor="page" w:tblpX="991" w:tblpY="1239"/>
        <w:tblOverlap w:val="never"/>
        <w:tblW w:w="14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5536"/>
        <w:gridCol w:w="2520"/>
        <w:gridCol w:w="1380"/>
        <w:gridCol w:w="2550"/>
        <w:gridCol w:w="1856"/>
      </w:tblGrid>
      <w:tr w14:paraId="615C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</w:trPr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725C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序号</w:t>
            </w:r>
          </w:p>
        </w:tc>
        <w:tc>
          <w:tcPr>
            <w:tcW w:w="553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3637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项目名称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36B3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奖种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ECF5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等级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084B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第一完成单位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4C66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第一完成人</w:t>
            </w:r>
          </w:p>
        </w:tc>
      </w:tr>
      <w:tr w14:paraId="22C4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9" w:hRule="atLeast"/>
        </w:trPr>
        <w:tc>
          <w:tcPr>
            <w:tcW w:w="10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7016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15C1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垃圾焚烧高效发电与废水资源化处理关键技术及应用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ED26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科学技术进步奖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675F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叁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852D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新乡市首创环境能源有限公司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74D6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王志栋</w:t>
            </w:r>
          </w:p>
        </w:tc>
      </w:tr>
    </w:tbl>
    <w:p w14:paraId="66F7258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F62DD05"/>
    <w:sectPr>
      <w:pgSz w:w="16838" w:h="11906" w:orient="landscape"/>
      <w:pgMar w:top="1417" w:right="1984" w:bottom="141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E5BC5"/>
    <w:rsid w:val="102008EF"/>
    <w:rsid w:val="26CE5BC5"/>
    <w:rsid w:val="7B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0</TotalTime>
  <ScaleCrop>false</ScaleCrop>
  <LinksUpToDate>false</LinksUpToDate>
  <CharactersWithSpaces>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2025-05-22T06:58:00Z</dcterms:created>
  <dc:creator>Lenovo</dc:creator>
  <cp:lastModifiedBy>Lenovo</cp:lastModifiedBy>
  <dcterms:modified xsi:type="dcterms:W3CDTF">2025-05-22T07:04:17Z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3ABC878A0BE5419BB4FF0003886270AE_11</vt:lpwstr>
  </property>
  <property fmtid="{D5CDD505-2E9C-101B-9397-08002B2CF9AE}" pid="4" name="KSOTemplateDocerSaveRecord">
    <vt:lpwstr>eyJoZGlkIjoiYmYyNjg3NWU1ODYzMDFlNWM4YjBmNTIxZWVhYzZiMDgifQ==</vt:lpwstr>
  </property>
</Properties>
</file>