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vertAlign w:val="baseline"/>
          <w:lang w:val="en-US" w:eastAsia="zh-CN"/>
        </w:rPr>
        <w:t>延津县2025年高素质农民培育工作任务一览表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both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sz w:val="40"/>
          <w:szCs w:val="40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319"/>
        <w:gridCol w:w="220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3" w:type="dxa"/>
            <w:vMerge w:val="restar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培育类型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和任务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常规培训任务（人）</w:t>
            </w:r>
          </w:p>
        </w:tc>
        <w:tc>
          <w:tcPr>
            <w:tcW w:w="4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专题班任务（人）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粮油和重要农产品生产经营主体、新产业新业态带头人、文明乡风建设素质素养提升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农机手技能提升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专题培训班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稳粮保供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eastAsia="zh-CN"/>
              </w:rPr>
              <w:t>专题培训班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延津县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center"/>
        <w:rPr>
          <w:rFonts w:hint="eastAsia" w:ascii="文星标宋" w:hAnsi="文星标宋" w:eastAsia="文星标宋" w:cs="文星标宋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984" w:right="1417" w:bottom="181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7E60"/>
    <w:rsid w:val="05C62DEB"/>
    <w:rsid w:val="09FE29B2"/>
    <w:rsid w:val="0E83792A"/>
    <w:rsid w:val="10F36FE9"/>
    <w:rsid w:val="1D743260"/>
    <w:rsid w:val="1F4A7FAE"/>
    <w:rsid w:val="1F922E42"/>
    <w:rsid w:val="21F04E7F"/>
    <w:rsid w:val="24042E63"/>
    <w:rsid w:val="3B227EA4"/>
    <w:rsid w:val="42502947"/>
    <w:rsid w:val="46132D66"/>
    <w:rsid w:val="49256D62"/>
    <w:rsid w:val="508960C1"/>
    <w:rsid w:val="50CB3E79"/>
    <w:rsid w:val="55BD4092"/>
    <w:rsid w:val="55DF2C65"/>
    <w:rsid w:val="57CC0FC7"/>
    <w:rsid w:val="61DA4510"/>
    <w:rsid w:val="633906F6"/>
    <w:rsid w:val="78931961"/>
    <w:rsid w:val="BDE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2905</Words>
  <Characters>2982</Characters>
  <Lines>0</Lines>
  <Paragraphs>0</Paragraphs>
  <TotalTime>2</TotalTime>
  <ScaleCrop>false</ScaleCrop>
  <LinksUpToDate>false</LinksUpToDate>
  <CharactersWithSpaces>2984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2025-11-14T14:33:00Z</dcterms:created>
  <dc:creator>Administrator</dc:creator>
  <cp:lastModifiedBy>administrator</cp:lastModifiedBy>
  <cp:lastPrinted>2025-11-25T16:29:00Z</cp:lastPrinted>
  <dcterms:modified xsi:type="dcterms:W3CDTF">2025-11-28T17:22:54Z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eyJoZGlkIjoiYjkyYjNmZWM0OTMyZTI5YzllMjlmYWI2ODI2MzA3MjciLCJ1c2VySWQiOiI1NzQxMjAwMzQifQ==</vt:lpwstr>
  </property>
  <property fmtid="{D5CDD505-2E9C-101B-9397-08002B2CF9AE}" pid="4" name="ICV">
    <vt:lpwstr>F34914D43CDA4261884B8FDDF5F48999_12</vt:lpwstr>
  </property>
</Properties>
</file>